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2E665" w14:textId="77777777" w:rsidR="007121ED" w:rsidRDefault="007121ED">
      <w:pPr>
        <w:jc w:val="center"/>
        <w:rPr>
          <w:b/>
          <w:bCs/>
          <w:sz w:val="32"/>
          <w:szCs w:val="32"/>
        </w:rPr>
      </w:pPr>
    </w:p>
    <w:p w14:paraId="11BD8297" w14:textId="08CFA206" w:rsidR="007121ED" w:rsidRDefault="00435935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Ab sofort online</w:t>
      </w:r>
    </w:p>
    <w:p w14:paraId="20878830" w14:textId="77777777" w:rsidR="00B02627" w:rsidRDefault="00B02627">
      <w:pPr>
        <w:jc w:val="center"/>
        <w:rPr>
          <w:b/>
          <w:bCs/>
          <w:sz w:val="24"/>
          <w:szCs w:val="24"/>
        </w:rPr>
      </w:pPr>
    </w:p>
    <w:p w14:paraId="2E47A2CA" w14:textId="77777777" w:rsidR="007121ED" w:rsidRDefault="003F0FB0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Brüel &amp; Kjær’s ne</w:t>
      </w:r>
      <w:r w:rsidR="0007789E">
        <w:rPr>
          <w:i/>
          <w:iCs/>
          <w:sz w:val="24"/>
          <w:szCs w:val="24"/>
        </w:rPr>
        <w:t>uer Schallpegelmesser</w:t>
      </w:r>
      <w:r>
        <w:rPr>
          <w:i/>
          <w:iCs/>
          <w:sz w:val="24"/>
          <w:szCs w:val="24"/>
        </w:rPr>
        <w:t xml:space="preserve"> </w:t>
      </w:r>
      <w:r w:rsidR="0007789E">
        <w:rPr>
          <w:i/>
          <w:iCs/>
          <w:sz w:val="24"/>
          <w:szCs w:val="24"/>
        </w:rPr>
        <w:t>im Onlinestore</w:t>
      </w:r>
      <w:r w:rsidR="00435935" w:rsidRPr="00435935">
        <w:rPr>
          <w:i/>
          <w:iCs/>
          <w:sz w:val="24"/>
          <w:szCs w:val="24"/>
        </w:rPr>
        <w:t xml:space="preserve"> </w:t>
      </w:r>
      <w:r w:rsidR="00435935">
        <w:rPr>
          <w:i/>
          <w:iCs/>
          <w:sz w:val="24"/>
          <w:szCs w:val="24"/>
        </w:rPr>
        <w:t>erhältlich</w:t>
      </w:r>
    </w:p>
    <w:p w14:paraId="0D3CE140" w14:textId="77777777" w:rsidR="007121ED" w:rsidRDefault="007121ED">
      <w:pPr>
        <w:rPr>
          <w:sz w:val="24"/>
          <w:szCs w:val="24"/>
        </w:rPr>
      </w:pPr>
    </w:p>
    <w:p w14:paraId="7A46B9D2" w14:textId="77777777" w:rsidR="00B02627" w:rsidRDefault="00B02627">
      <w:pPr>
        <w:rPr>
          <w:b/>
        </w:rPr>
      </w:pPr>
    </w:p>
    <w:p w14:paraId="7399FAC3" w14:textId="0A806245" w:rsidR="007121ED" w:rsidRPr="00EB7510" w:rsidRDefault="003F0FB0">
      <w:pPr>
        <w:rPr>
          <w:b/>
        </w:rPr>
      </w:pPr>
      <w:r w:rsidRPr="00EB7510">
        <w:rPr>
          <w:b/>
        </w:rPr>
        <w:t>Jul</w:t>
      </w:r>
      <w:r w:rsidR="0007789E" w:rsidRPr="00EB7510">
        <w:rPr>
          <w:b/>
        </w:rPr>
        <w:t>i</w:t>
      </w:r>
      <w:r w:rsidRPr="00EB7510">
        <w:rPr>
          <w:b/>
        </w:rPr>
        <w:t xml:space="preserve"> 2019</w:t>
      </w:r>
    </w:p>
    <w:p w14:paraId="7535F29D" w14:textId="77777777" w:rsidR="007121ED" w:rsidRPr="00EB7510" w:rsidRDefault="007121ED"/>
    <w:p w14:paraId="31A960E8" w14:textId="5829884F" w:rsidR="007121ED" w:rsidRPr="00EB7510" w:rsidRDefault="0007789E">
      <w:pPr>
        <w:spacing w:line="360" w:lineRule="auto"/>
      </w:pPr>
      <w:r w:rsidRPr="00EB7510">
        <w:t xml:space="preserve">Der neue Schallpegelmesser </w:t>
      </w:r>
      <w:r w:rsidR="00643482" w:rsidRPr="00EB7510">
        <w:t xml:space="preserve">Typ 2245 </w:t>
      </w:r>
      <w:r w:rsidRPr="00EB7510">
        <w:t xml:space="preserve">des </w:t>
      </w:r>
      <w:r w:rsidR="003F0FB0" w:rsidRPr="00EB7510">
        <w:t>S</w:t>
      </w:r>
      <w:r w:rsidRPr="00EB7510">
        <w:t>chall- und Schwingungsexperten</w:t>
      </w:r>
      <w:r w:rsidR="003F0FB0" w:rsidRPr="00EB7510">
        <w:t xml:space="preserve"> Brüel &amp; Kjær </w:t>
      </w:r>
      <w:r w:rsidRPr="00EB7510">
        <w:t xml:space="preserve">ist ab sofort über den Onlinestore der Schwesterfirma Hottinger Baldwin Messtechnik </w:t>
      </w:r>
      <w:r w:rsidR="00197219" w:rsidRPr="00EB7510">
        <w:t xml:space="preserve">GmbH </w:t>
      </w:r>
      <w:r w:rsidRPr="00EB7510">
        <w:t>im HBMshop erhältlich</w:t>
      </w:r>
      <w:r w:rsidR="003F0FB0" w:rsidRPr="00EB7510">
        <w:t>.</w:t>
      </w:r>
      <w:r w:rsidR="0065597A" w:rsidRPr="00EB7510">
        <w:br/>
      </w:r>
      <w:r w:rsidRPr="00EB7510">
        <w:t>Der</w:t>
      </w:r>
      <w:r w:rsidR="003F0FB0" w:rsidRPr="00EB7510">
        <w:t xml:space="preserve"> HBM </w:t>
      </w:r>
      <w:r w:rsidRPr="00EB7510">
        <w:t>O</w:t>
      </w:r>
      <w:r w:rsidR="003F0FB0" w:rsidRPr="00EB7510">
        <w:t>nlinestore</w:t>
      </w:r>
      <w:r w:rsidRPr="00EB7510">
        <w:t xml:space="preserve"> ermöglicht einen reibungslosen</w:t>
      </w:r>
      <w:r w:rsidR="003F0FB0" w:rsidRPr="00EB7510">
        <w:t>, intuit</w:t>
      </w:r>
      <w:r w:rsidRPr="00EB7510">
        <w:t>iven und einfachen Kaufprozess – sowohl für Neu- als auch Bestandskunden.</w:t>
      </w:r>
      <w:r w:rsidR="0065597A" w:rsidRPr="00EB7510">
        <w:br/>
      </w:r>
      <w:r w:rsidR="0065597A" w:rsidRPr="00EB7510">
        <w:br/>
      </w:r>
      <w:r w:rsidR="00643482" w:rsidRPr="00EB7510">
        <w:t>Ideal</w:t>
      </w:r>
      <w:r w:rsidRPr="00EB7510">
        <w:t xml:space="preserve"> geeignet für lokale Behörden</w:t>
      </w:r>
      <w:r w:rsidR="003F0FB0" w:rsidRPr="00EB7510">
        <w:t xml:space="preserve">, </w:t>
      </w:r>
      <w:r w:rsidRPr="00EB7510">
        <w:t>lärmverursachende Betriebe sowie</w:t>
      </w:r>
      <w:r w:rsidR="003F0FB0" w:rsidRPr="00EB7510">
        <w:t xml:space="preserve"> </w:t>
      </w:r>
      <w:r w:rsidRPr="00EB7510">
        <w:t>C</w:t>
      </w:r>
      <w:r w:rsidR="003F0FB0" w:rsidRPr="00EB7510">
        <w:t>onsultants</w:t>
      </w:r>
      <w:r w:rsidRPr="00EB7510">
        <w:t xml:space="preserve">, die ihre </w:t>
      </w:r>
      <w:r w:rsidR="00197219" w:rsidRPr="00EB7510">
        <w:t>Geräuschmessung</w:t>
      </w:r>
      <w:r w:rsidRPr="00EB7510">
        <w:t xml:space="preserve"> vereinfachen möchten</w:t>
      </w:r>
      <w:r w:rsidR="003F0FB0" w:rsidRPr="00EB7510">
        <w:t xml:space="preserve">, </w:t>
      </w:r>
      <w:r w:rsidR="00197219" w:rsidRPr="00EB7510">
        <w:t xml:space="preserve">bietet </w:t>
      </w:r>
      <w:r w:rsidRPr="00EB7510">
        <w:t>der</w:t>
      </w:r>
      <w:r w:rsidR="003F0FB0" w:rsidRPr="00EB7510">
        <w:t xml:space="preserve"> B&amp;K 2245 </w:t>
      </w:r>
      <w:r w:rsidRPr="00EB7510">
        <w:t>K</w:t>
      </w:r>
      <w:r w:rsidR="003F0FB0" w:rsidRPr="00EB7510">
        <w:t>lass</w:t>
      </w:r>
      <w:r w:rsidRPr="00EB7510">
        <w:t>e</w:t>
      </w:r>
      <w:r w:rsidR="003F0FB0" w:rsidRPr="00EB7510">
        <w:t xml:space="preserve"> 1 </w:t>
      </w:r>
      <w:r w:rsidRPr="00EB7510">
        <w:t>Schallpegelmesser</w:t>
      </w:r>
      <w:r w:rsidR="003F0FB0" w:rsidRPr="00EB7510">
        <w:t xml:space="preserve"> </w:t>
      </w:r>
      <w:r w:rsidR="00696136" w:rsidRPr="00EB7510">
        <w:t xml:space="preserve">dem Nutzer </w:t>
      </w:r>
      <w:r w:rsidR="00197219" w:rsidRPr="00EB7510">
        <w:t xml:space="preserve">leicht verständliche </w:t>
      </w:r>
      <w:r w:rsidR="00696136" w:rsidRPr="00EB7510">
        <w:t>Anwendungen und</w:t>
      </w:r>
      <w:r w:rsidR="003F0FB0" w:rsidRPr="00EB7510">
        <w:t xml:space="preserve"> </w:t>
      </w:r>
      <w:r w:rsidR="00696136" w:rsidRPr="00EB7510">
        <w:t>F</w:t>
      </w:r>
      <w:r w:rsidR="003F0FB0" w:rsidRPr="00EB7510">
        <w:t>un</w:t>
      </w:r>
      <w:r w:rsidR="00696136" w:rsidRPr="00EB7510">
        <w:t>ktionen</w:t>
      </w:r>
      <w:r w:rsidR="00197219" w:rsidRPr="00EB7510">
        <w:t xml:space="preserve">. Gleichzeitig erhalten diese </w:t>
      </w:r>
      <w:r w:rsidR="00FC5F4E" w:rsidRPr="00EB7510">
        <w:t xml:space="preserve">Anwender </w:t>
      </w:r>
      <w:r w:rsidR="00197219" w:rsidRPr="00EB7510">
        <w:t>umfängliche Kontrolle und Sicherheit über die eigenen Messaufgaben</w:t>
      </w:r>
      <w:r w:rsidR="003F0FB0" w:rsidRPr="00EB7510">
        <w:t xml:space="preserve">. </w:t>
      </w:r>
      <w:r w:rsidR="00E55D22" w:rsidRPr="00EB7510">
        <w:t xml:space="preserve">Das Messgerät lässt sich auf die individuellen Anforderungen eines jeden Nutzers anpassen und ist in vielen unterschiedlichen Branchen einsetzbar. Von der einfachen Beurteilung von Lärmbeschwerden </w:t>
      </w:r>
      <w:r w:rsidR="00D73EDD" w:rsidRPr="00EB7510">
        <w:t>durch</w:t>
      </w:r>
      <w:r w:rsidR="00E55D22" w:rsidRPr="00EB7510">
        <w:t xml:space="preserve"> lokale Behörden und Ämter bis hin zu speziellen Aufgaben, wie beispielsweise dem Testen von Standgeräuschen bei Fahrzeugen, der Überwachung von Umgebungsgeräuschen bis hin zur Analyse von Produktgeräuschen.</w:t>
      </w:r>
    </w:p>
    <w:p w14:paraId="49F75F1A" w14:textId="77777777" w:rsidR="0065597A" w:rsidRPr="00EB7510" w:rsidRDefault="0065597A">
      <w:pPr>
        <w:spacing w:line="360" w:lineRule="auto"/>
      </w:pPr>
    </w:p>
    <w:p w14:paraId="3208327A" w14:textId="77777777" w:rsidR="007121ED" w:rsidRPr="00EB7510" w:rsidRDefault="00696136">
      <w:pPr>
        <w:spacing w:line="360" w:lineRule="auto"/>
      </w:pPr>
      <w:r w:rsidRPr="00EB7510">
        <w:t>Der</w:t>
      </w:r>
      <w:r w:rsidR="003F0FB0" w:rsidRPr="00EB7510">
        <w:t xml:space="preserve"> B&amp;K 2245 </w:t>
      </w:r>
      <w:r w:rsidRPr="00EB7510">
        <w:t>Schallpegelmesser</w:t>
      </w:r>
      <w:r w:rsidR="003F0FB0" w:rsidRPr="00EB7510">
        <w:t xml:space="preserve"> i</w:t>
      </w:r>
      <w:r w:rsidRPr="00EB7510">
        <w:t xml:space="preserve">st </w:t>
      </w:r>
      <w:r w:rsidR="00643482" w:rsidRPr="00EB7510">
        <w:t>lieferbar</w:t>
      </w:r>
      <w:r w:rsidRPr="00EB7510">
        <w:t xml:space="preserve"> </w:t>
      </w:r>
      <w:r w:rsidR="003F0FB0" w:rsidRPr="00EB7510">
        <w:t xml:space="preserve">in </w:t>
      </w:r>
      <w:r w:rsidRPr="00EB7510">
        <w:t>Deutschland</w:t>
      </w:r>
      <w:r w:rsidR="003F0FB0" w:rsidRPr="00EB7510">
        <w:t xml:space="preserve">, </w:t>
      </w:r>
      <w:r w:rsidRPr="00EB7510">
        <w:t xml:space="preserve">Frankreich, </w:t>
      </w:r>
      <w:r w:rsidR="003F0FB0" w:rsidRPr="00EB7510">
        <w:t>S</w:t>
      </w:r>
      <w:r w:rsidRPr="00EB7510">
        <w:t>ch</w:t>
      </w:r>
      <w:r w:rsidR="003F0FB0" w:rsidRPr="00EB7510">
        <w:t>weden, Ital</w:t>
      </w:r>
      <w:r w:rsidRPr="00EB7510">
        <w:t>ien</w:t>
      </w:r>
      <w:r w:rsidR="003F0FB0" w:rsidRPr="00EB7510">
        <w:t xml:space="preserve">, </w:t>
      </w:r>
      <w:r w:rsidRPr="00EB7510">
        <w:t>Österreich</w:t>
      </w:r>
      <w:r w:rsidR="003F0FB0" w:rsidRPr="00EB7510">
        <w:t xml:space="preserve">, </w:t>
      </w:r>
      <w:r w:rsidRPr="00EB7510">
        <w:t>Großbritannien</w:t>
      </w:r>
      <w:r w:rsidR="003F0FB0" w:rsidRPr="00EB7510">
        <w:t xml:space="preserve"> </w:t>
      </w:r>
      <w:r w:rsidRPr="00EB7510">
        <w:t>u</w:t>
      </w:r>
      <w:r w:rsidR="003F0FB0" w:rsidRPr="00EB7510">
        <w:t>nd D</w:t>
      </w:r>
      <w:r w:rsidRPr="00EB7510">
        <w:t>ä</w:t>
      </w:r>
      <w:r w:rsidR="003F0FB0" w:rsidRPr="00EB7510">
        <w:t>n</w:t>
      </w:r>
      <w:r w:rsidRPr="00EB7510">
        <w:t>e</w:t>
      </w:r>
      <w:r w:rsidR="003F0FB0" w:rsidRPr="00EB7510">
        <w:t xml:space="preserve">mark </w:t>
      </w:r>
      <w:r w:rsidRPr="00EB7510">
        <w:t>–</w:t>
      </w:r>
      <w:r w:rsidR="003F0FB0" w:rsidRPr="00EB7510">
        <w:t xml:space="preserve"> </w:t>
      </w:r>
      <w:r w:rsidR="00643482" w:rsidRPr="00EB7510">
        <w:t>weitere</w:t>
      </w:r>
      <w:r w:rsidRPr="00EB7510">
        <w:t xml:space="preserve"> Länder kommen im Laufe des Jahres hinzu</w:t>
      </w:r>
      <w:r w:rsidR="003F0FB0" w:rsidRPr="00EB7510">
        <w:t xml:space="preserve">. </w:t>
      </w:r>
    </w:p>
    <w:p w14:paraId="7F85377A" w14:textId="77777777" w:rsidR="0065597A" w:rsidRPr="00EB7510" w:rsidRDefault="0065597A">
      <w:pPr>
        <w:spacing w:line="360" w:lineRule="auto"/>
      </w:pPr>
    </w:p>
    <w:p w14:paraId="34AE3643" w14:textId="77777777" w:rsidR="007121ED" w:rsidRPr="00EB7510" w:rsidRDefault="00643482" w:rsidP="007A6030">
      <w:pPr>
        <w:spacing w:line="360" w:lineRule="auto"/>
      </w:pPr>
      <w:r w:rsidRPr="00EB7510">
        <w:t>Hier geht es zum HBMshop</w:t>
      </w:r>
      <w:r w:rsidR="003F0FB0" w:rsidRPr="00EB7510">
        <w:t xml:space="preserve">: </w:t>
      </w:r>
      <w:hyperlink r:id="rId7" w:history="1">
        <w:r w:rsidR="003F0FB0" w:rsidRPr="00EB7510">
          <w:rPr>
            <w:rStyle w:val="Hyperlink"/>
          </w:rPr>
          <w:t>www.hbm.com/hbmshop</w:t>
        </w:r>
      </w:hyperlink>
      <w:r w:rsidR="003F0FB0" w:rsidRPr="00EB7510">
        <w:t xml:space="preserve"> </w:t>
      </w:r>
      <w:r w:rsidR="007A6030" w:rsidRPr="00EB7510">
        <w:br/>
      </w:r>
      <w:r w:rsidR="007A6030" w:rsidRPr="00EB7510">
        <w:br/>
      </w:r>
      <w:r w:rsidRPr="00EB7510">
        <w:t xml:space="preserve">Genauere Informationen zur Schallpegelmesser-Lösung B&amp;K 2245 und den einzelnen Apps erhalten Sie auf: </w:t>
      </w:r>
      <w:r w:rsidR="003F0FB0" w:rsidRPr="00EB7510">
        <w:t xml:space="preserve"> </w:t>
      </w:r>
      <w:hyperlink r:id="rId8" w:history="1">
        <w:r w:rsidR="00696136" w:rsidRPr="00EB7510">
          <w:rPr>
            <w:rStyle w:val="Hyperlink"/>
          </w:rPr>
          <w:t>www.bksv.com/de-DE/2245</w:t>
        </w:r>
      </w:hyperlink>
    </w:p>
    <w:p w14:paraId="1A647465" w14:textId="77777777" w:rsidR="007A6030" w:rsidRPr="00EB7510" w:rsidRDefault="007A6030" w:rsidP="007A6030">
      <w:pPr>
        <w:spacing w:line="360" w:lineRule="auto"/>
      </w:pPr>
    </w:p>
    <w:p w14:paraId="1AD2082E" w14:textId="77777777" w:rsidR="007121ED" w:rsidRPr="00EB7510" w:rsidRDefault="007121ED">
      <w:pPr>
        <w:rPr>
          <w:b/>
          <w:lang w:val="en-GB"/>
        </w:rPr>
      </w:pPr>
    </w:p>
    <w:p w14:paraId="06909D1D" w14:textId="4C5F2760" w:rsidR="007A6030" w:rsidRDefault="007A6030">
      <w:pPr>
        <w:rPr>
          <w:b/>
          <w:lang w:val="en-GB"/>
        </w:rPr>
      </w:pPr>
    </w:p>
    <w:p w14:paraId="79765E32" w14:textId="4D089994" w:rsidR="00EB7510" w:rsidRDefault="00EB7510">
      <w:pPr>
        <w:rPr>
          <w:b/>
          <w:lang w:val="en-GB"/>
        </w:rPr>
      </w:pPr>
    </w:p>
    <w:p w14:paraId="5DF88E84" w14:textId="2380504C" w:rsidR="00EB7510" w:rsidRDefault="00EB7510">
      <w:pPr>
        <w:rPr>
          <w:b/>
          <w:lang w:val="en-GB"/>
        </w:rPr>
      </w:pPr>
    </w:p>
    <w:p w14:paraId="0C952E22" w14:textId="52177C82" w:rsidR="00EB7510" w:rsidRDefault="00EB7510">
      <w:pPr>
        <w:rPr>
          <w:b/>
          <w:lang w:val="en-GB"/>
        </w:rPr>
      </w:pPr>
    </w:p>
    <w:p w14:paraId="6A105CDE" w14:textId="10C7A218" w:rsidR="00EB7510" w:rsidRDefault="00EB7510">
      <w:pPr>
        <w:rPr>
          <w:b/>
          <w:lang w:val="en-GB"/>
        </w:rPr>
      </w:pPr>
    </w:p>
    <w:p w14:paraId="55A22658" w14:textId="48A5DD94" w:rsidR="00EB7510" w:rsidRDefault="00EB7510">
      <w:pPr>
        <w:rPr>
          <w:b/>
          <w:lang w:val="en-GB"/>
        </w:rPr>
      </w:pPr>
    </w:p>
    <w:p w14:paraId="1E3247EA" w14:textId="09FDAAFC" w:rsidR="00EB7510" w:rsidRDefault="00EB7510">
      <w:pPr>
        <w:rPr>
          <w:b/>
          <w:lang w:val="en-GB"/>
        </w:rPr>
      </w:pPr>
    </w:p>
    <w:p w14:paraId="63954A41" w14:textId="77777777" w:rsidR="00EB7510" w:rsidRPr="00EB7510" w:rsidRDefault="00EB7510">
      <w:pPr>
        <w:rPr>
          <w:b/>
          <w:lang w:val="en-GB"/>
        </w:rPr>
      </w:pPr>
    </w:p>
    <w:p w14:paraId="74E81130" w14:textId="77777777" w:rsidR="007A6030" w:rsidRPr="00EB7510" w:rsidRDefault="007A6030">
      <w:pPr>
        <w:rPr>
          <w:b/>
          <w:lang w:val="en-GB"/>
        </w:rPr>
      </w:pPr>
    </w:p>
    <w:p w14:paraId="05E84C5C" w14:textId="77777777" w:rsidR="007A6030" w:rsidRPr="00EB7510" w:rsidRDefault="007A6030">
      <w:pPr>
        <w:rPr>
          <w:b/>
          <w:lang w:val="en-GB"/>
        </w:rPr>
      </w:pPr>
    </w:p>
    <w:p w14:paraId="3BC62AE2" w14:textId="77777777" w:rsidR="007121ED" w:rsidRPr="00EB7510" w:rsidRDefault="00F10736">
      <w:pPr>
        <w:rPr>
          <w:b/>
          <w:lang w:val="en-GB"/>
        </w:rPr>
      </w:pPr>
      <w:proofErr w:type="spellStart"/>
      <w:r w:rsidRPr="00EB7510">
        <w:rPr>
          <w:b/>
          <w:lang w:val="en-GB"/>
        </w:rPr>
        <w:t>Über</w:t>
      </w:r>
      <w:proofErr w:type="spellEnd"/>
      <w:r w:rsidR="003F0FB0" w:rsidRPr="00EB7510">
        <w:rPr>
          <w:b/>
          <w:lang w:val="en-GB"/>
        </w:rPr>
        <w:t xml:space="preserve"> </w:t>
      </w:r>
      <w:r w:rsidRPr="00EB7510">
        <w:rPr>
          <w:b/>
          <w:lang w:val="en-GB"/>
        </w:rPr>
        <w:t xml:space="preserve">den </w:t>
      </w:r>
      <w:proofErr w:type="spellStart"/>
      <w:r w:rsidR="00643482" w:rsidRPr="00EB7510">
        <w:rPr>
          <w:b/>
          <w:lang w:val="en-GB"/>
        </w:rPr>
        <w:t>Zusammenschluss</w:t>
      </w:r>
      <w:proofErr w:type="spellEnd"/>
      <w:r w:rsidR="00643482" w:rsidRPr="00EB7510">
        <w:rPr>
          <w:b/>
          <w:lang w:val="en-GB"/>
        </w:rPr>
        <w:t xml:space="preserve"> von </w:t>
      </w:r>
      <w:proofErr w:type="spellStart"/>
      <w:r w:rsidR="003F0FB0" w:rsidRPr="00EB7510">
        <w:rPr>
          <w:b/>
          <w:lang w:val="en-GB"/>
        </w:rPr>
        <w:t>Brüel</w:t>
      </w:r>
      <w:proofErr w:type="spellEnd"/>
      <w:r w:rsidR="003F0FB0" w:rsidRPr="00EB7510">
        <w:rPr>
          <w:b/>
          <w:lang w:val="en-GB"/>
        </w:rPr>
        <w:t xml:space="preserve"> &amp; </w:t>
      </w:r>
      <w:proofErr w:type="spellStart"/>
      <w:r w:rsidR="003F0FB0" w:rsidRPr="00EB7510">
        <w:rPr>
          <w:b/>
          <w:lang w:val="en-GB"/>
        </w:rPr>
        <w:t>Kjær</w:t>
      </w:r>
      <w:proofErr w:type="spellEnd"/>
      <w:r w:rsidR="003F0FB0" w:rsidRPr="00EB7510">
        <w:rPr>
          <w:b/>
          <w:lang w:val="en-GB"/>
        </w:rPr>
        <w:t xml:space="preserve">, HBM </w:t>
      </w:r>
      <w:r w:rsidRPr="00EB7510">
        <w:rPr>
          <w:b/>
          <w:lang w:val="en-GB"/>
        </w:rPr>
        <w:t>u</w:t>
      </w:r>
      <w:r w:rsidR="003F0FB0" w:rsidRPr="00EB7510">
        <w:rPr>
          <w:b/>
          <w:lang w:val="en-GB"/>
        </w:rPr>
        <w:t xml:space="preserve">nd </w:t>
      </w:r>
      <w:proofErr w:type="spellStart"/>
      <w:r w:rsidR="003F0FB0" w:rsidRPr="00EB7510">
        <w:rPr>
          <w:b/>
          <w:lang w:val="en-GB"/>
        </w:rPr>
        <w:t>Prenscia</w:t>
      </w:r>
      <w:proofErr w:type="spellEnd"/>
    </w:p>
    <w:p w14:paraId="3C67E230" w14:textId="77777777" w:rsidR="007121ED" w:rsidRPr="00EB7510" w:rsidRDefault="003F0FB0">
      <w:pPr>
        <w:rPr>
          <w:lang w:val="en-GB"/>
        </w:rPr>
      </w:pPr>
      <w:proofErr w:type="spellStart"/>
      <w:r w:rsidRPr="00EB7510">
        <w:rPr>
          <w:lang w:val="en-GB"/>
        </w:rPr>
        <w:t>Hottinger</w:t>
      </w:r>
      <w:proofErr w:type="spellEnd"/>
      <w:r w:rsidRPr="00EB7510">
        <w:rPr>
          <w:lang w:val="en-GB"/>
        </w:rPr>
        <w:t xml:space="preserve"> Baldwin </w:t>
      </w:r>
      <w:proofErr w:type="spellStart"/>
      <w:r w:rsidRPr="00EB7510">
        <w:rPr>
          <w:lang w:val="en-GB"/>
        </w:rPr>
        <w:t>Messtechnik</w:t>
      </w:r>
      <w:proofErr w:type="spellEnd"/>
      <w:r w:rsidRPr="00EB7510">
        <w:rPr>
          <w:lang w:val="en-GB"/>
        </w:rPr>
        <w:t xml:space="preserve"> GmbH (HBM) </w:t>
      </w:r>
      <w:r w:rsidR="00F10736" w:rsidRPr="00EB7510">
        <w:rPr>
          <w:lang w:val="en-GB"/>
        </w:rPr>
        <w:t>u</w:t>
      </w:r>
      <w:r w:rsidRPr="00EB7510">
        <w:rPr>
          <w:lang w:val="en-GB"/>
        </w:rPr>
        <w:t xml:space="preserve">nd </w:t>
      </w:r>
      <w:proofErr w:type="spellStart"/>
      <w:r w:rsidRPr="00EB7510">
        <w:rPr>
          <w:lang w:val="en-GB"/>
        </w:rPr>
        <w:t>Brüel</w:t>
      </w:r>
      <w:proofErr w:type="spellEnd"/>
      <w:r w:rsidRPr="00EB7510">
        <w:rPr>
          <w:lang w:val="en-GB"/>
        </w:rPr>
        <w:t xml:space="preserve"> &amp; </w:t>
      </w:r>
      <w:proofErr w:type="spellStart"/>
      <w:r w:rsidRPr="00EB7510">
        <w:rPr>
          <w:lang w:val="en-GB"/>
        </w:rPr>
        <w:t>Kjær</w:t>
      </w:r>
      <w:proofErr w:type="spellEnd"/>
      <w:r w:rsidRPr="00EB7510">
        <w:rPr>
          <w:lang w:val="en-GB"/>
        </w:rPr>
        <w:t xml:space="preserve"> Sound and Vibration A/S (BKSV), </w:t>
      </w:r>
      <w:proofErr w:type="spellStart"/>
      <w:r w:rsidR="00F10736" w:rsidRPr="00EB7510">
        <w:rPr>
          <w:lang w:val="en-GB"/>
        </w:rPr>
        <w:t>beide</w:t>
      </w:r>
      <w:proofErr w:type="spellEnd"/>
      <w:r w:rsidRPr="00EB7510">
        <w:rPr>
          <w:lang w:val="en-GB"/>
        </w:rPr>
        <w:t xml:space="preserve"> </w:t>
      </w:r>
      <w:proofErr w:type="spellStart"/>
      <w:r w:rsidR="00643482" w:rsidRPr="00EB7510">
        <w:rPr>
          <w:lang w:val="en-GB"/>
        </w:rPr>
        <w:t>im</w:t>
      </w:r>
      <w:proofErr w:type="spellEnd"/>
      <w:r w:rsidR="00643482" w:rsidRPr="00EB7510">
        <w:rPr>
          <w:lang w:val="en-GB"/>
        </w:rPr>
        <w:t xml:space="preserve"> </w:t>
      </w:r>
      <w:proofErr w:type="spellStart"/>
      <w:r w:rsidR="00643482" w:rsidRPr="00EB7510">
        <w:rPr>
          <w:lang w:val="en-GB"/>
        </w:rPr>
        <w:t>Besitz</w:t>
      </w:r>
      <w:proofErr w:type="spellEnd"/>
      <w:r w:rsidR="00643482" w:rsidRPr="00EB7510">
        <w:rPr>
          <w:lang w:val="en-GB"/>
        </w:rPr>
        <w:t xml:space="preserve"> </w:t>
      </w:r>
      <w:r w:rsidR="00F10736" w:rsidRPr="00EB7510">
        <w:rPr>
          <w:lang w:val="en-GB"/>
        </w:rPr>
        <w:t xml:space="preserve">der </w:t>
      </w:r>
      <w:r w:rsidRPr="00EB7510">
        <w:rPr>
          <w:lang w:val="en-GB"/>
        </w:rPr>
        <w:t>Spectris plc</w:t>
      </w:r>
      <w:r w:rsidR="00643482" w:rsidRPr="00EB7510">
        <w:rPr>
          <w:lang w:val="en-GB"/>
        </w:rPr>
        <w:t xml:space="preserve"> </w:t>
      </w:r>
      <w:proofErr w:type="spellStart"/>
      <w:r w:rsidR="00643482" w:rsidRPr="00EB7510">
        <w:rPr>
          <w:lang w:val="en-GB"/>
        </w:rPr>
        <w:t>mit</w:t>
      </w:r>
      <w:proofErr w:type="spellEnd"/>
      <w:r w:rsidR="00643482" w:rsidRPr="00EB7510">
        <w:rPr>
          <w:lang w:val="en-GB"/>
        </w:rPr>
        <w:t xml:space="preserve"> </w:t>
      </w:r>
      <w:proofErr w:type="spellStart"/>
      <w:r w:rsidR="00643482" w:rsidRPr="00EB7510">
        <w:rPr>
          <w:lang w:val="en-GB"/>
        </w:rPr>
        <w:t>Sitz</w:t>
      </w:r>
      <w:proofErr w:type="spellEnd"/>
      <w:r w:rsidR="00643482" w:rsidRPr="00EB7510">
        <w:rPr>
          <w:lang w:val="en-GB"/>
        </w:rPr>
        <w:t xml:space="preserve"> </w:t>
      </w:r>
      <w:proofErr w:type="spellStart"/>
      <w:r w:rsidR="00643482" w:rsidRPr="00EB7510">
        <w:rPr>
          <w:lang w:val="en-GB"/>
        </w:rPr>
        <w:t>im</w:t>
      </w:r>
      <w:proofErr w:type="spellEnd"/>
      <w:r w:rsidR="00643482" w:rsidRPr="00EB7510">
        <w:rPr>
          <w:lang w:val="en-GB"/>
        </w:rPr>
        <w:t xml:space="preserve"> </w:t>
      </w:r>
      <w:proofErr w:type="spellStart"/>
      <w:r w:rsidR="00643482" w:rsidRPr="00EB7510">
        <w:rPr>
          <w:lang w:val="en-GB"/>
        </w:rPr>
        <w:t>Vereinigten</w:t>
      </w:r>
      <w:proofErr w:type="spellEnd"/>
      <w:r w:rsidR="00643482" w:rsidRPr="00EB7510">
        <w:rPr>
          <w:lang w:val="en-GB"/>
        </w:rPr>
        <w:t xml:space="preserve"> </w:t>
      </w:r>
      <w:proofErr w:type="spellStart"/>
      <w:r w:rsidR="00643482" w:rsidRPr="00EB7510">
        <w:rPr>
          <w:lang w:val="en-GB"/>
        </w:rPr>
        <w:t>Königreich</w:t>
      </w:r>
      <w:proofErr w:type="spellEnd"/>
      <w:r w:rsidRPr="00EB7510">
        <w:rPr>
          <w:lang w:val="en-GB"/>
        </w:rPr>
        <w:t xml:space="preserve">, </w:t>
      </w:r>
      <w:proofErr w:type="spellStart"/>
      <w:r w:rsidR="00643482" w:rsidRPr="00EB7510">
        <w:rPr>
          <w:lang w:val="en-GB"/>
        </w:rPr>
        <w:t>fusionierten</w:t>
      </w:r>
      <w:proofErr w:type="spellEnd"/>
      <w:r w:rsidR="00F10736" w:rsidRPr="00EB7510">
        <w:rPr>
          <w:lang w:val="en-GB"/>
        </w:rPr>
        <w:t xml:space="preserve"> am </w:t>
      </w:r>
      <w:r w:rsidRPr="00EB7510">
        <w:rPr>
          <w:lang w:val="en-GB"/>
        </w:rPr>
        <w:t>1</w:t>
      </w:r>
      <w:r w:rsidR="00F10736" w:rsidRPr="00EB7510">
        <w:rPr>
          <w:lang w:val="en-GB"/>
        </w:rPr>
        <w:t>.</w:t>
      </w:r>
      <w:r w:rsidRPr="00EB7510">
        <w:rPr>
          <w:lang w:val="en-GB"/>
        </w:rPr>
        <w:t xml:space="preserve"> </w:t>
      </w:r>
      <w:proofErr w:type="spellStart"/>
      <w:r w:rsidRPr="00EB7510">
        <w:rPr>
          <w:lang w:val="en-GB"/>
        </w:rPr>
        <w:t>Januar</w:t>
      </w:r>
      <w:proofErr w:type="spellEnd"/>
      <w:r w:rsidRPr="00EB7510">
        <w:rPr>
          <w:lang w:val="en-GB"/>
        </w:rPr>
        <w:t xml:space="preserve"> 2019. </w:t>
      </w:r>
    </w:p>
    <w:p w14:paraId="785D2D37" w14:textId="77777777" w:rsidR="003F0FB0" w:rsidRPr="00EB7510" w:rsidRDefault="003F0FB0">
      <w:pPr>
        <w:rPr>
          <w:lang w:val="en-GB"/>
        </w:rPr>
      </w:pPr>
    </w:p>
    <w:p w14:paraId="299C98C2" w14:textId="77777777" w:rsidR="007121ED" w:rsidRPr="00EB7510" w:rsidRDefault="00F10736">
      <w:pPr>
        <w:rPr>
          <w:lang w:val="en-GB"/>
        </w:rPr>
      </w:pPr>
      <w:proofErr w:type="spellStart"/>
      <w:r w:rsidRPr="00EB7510">
        <w:rPr>
          <w:lang w:val="en-GB"/>
        </w:rPr>
        <w:t>Weitere</w:t>
      </w:r>
      <w:proofErr w:type="spellEnd"/>
      <w:r w:rsidRPr="00EB7510">
        <w:rPr>
          <w:lang w:val="en-GB"/>
        </w:rPr>
        <w:t xml:space="preserve"> </w:t>
      </w:r>
      <w:proofErr w:type="spellStart"/>
      <w:r w:rsidRPr="00EB7510">
        <w:rPr>
          <w:lang w:val="en-GB"/>
        </w:rPr>
        <w:t>Inf</w:t>
      </w:r>
      <w:r w:rsidR="003F0FB0" w:rsidRPr="00EB7510">
        <w:rPr>
          <w:lang w:val="en-GB"/>
        </w:rPr>
        <w:t>ormation</w:t>
      </w:r>
      <w:r w:rsidRPr="00EB7510">
        <w:rPr>
          <w:lang w:val="en-GB"/>
        </w:rPr>
        <w:t>en</w:t>
      </w:r>
      <w:proofErr w:type="spellEnd"/>
      <w:r w:rsidRPr="00EB7510">
        <w:rPr>
          <w:lang w:val="en-GB"/>
        </w:rPr>
        <w:t xml:space="preserve"> </w:t>
      </w:r>
      <w:proofErr w:type="spellStart"/>
      <w:r w:rsidRPr="00EB7510">
        <w:rPr>
          <w:lang w:val="en-GB"/>
        </w:rPr>
        <w:t>unter</w:t>
      </w:r>
      <w:proofErr w:type="spellEnd"/>
      <w:r w:rsidR="003F0FB0" w:rsidRPr="00EB7510">
        <w:rPr>
          <w:lang w:val="en-GB"/>
        </w:rPr>
        <w:t xml:space="preserve">: </w:t>
      </w:r>
      <w:hyperlink r:id="rId9" w:history="1">
        <w:r w:rsidR="003F0FB0" w:rsidRPr="00EB7510">
          <w:rPr>
            <w:rStyle w:val="Hyperlink"/>
            <w:lang w:val="en-GB"/>
          </w:rPr>
          <w:t>https://www.hbmprenscia.com/news/347-merger-between-hbm-and-bksv</w:t>
        </w:r>
      </w:hyperlink>
      <w:r w:rsidR="003F0FB0" w:rsidRPr="00EB7510">
        <w:rPr>
          <w:lang w:val="en-GB"/>
        </w:rPr>
        <w:t xml:space="preserve"> </w:t>
      </w:r>
    </w:p>
    <w:p w14:paraId="779D1507" w14:textId="77777777" w:rsidR="00F10736" w:rsidRPr="00EB7510" w:rsidRDefault="002A1F44">
      <w:pPr>
        <w:rPr>
          <w:lang w:val="en-GB"/>
        </w:rPr>
      </w:pPr>
      <w:hyperlink r:id="rId10" w:history="1">
        <w:r w:rsidR="00F10736" w:rsidRPr="00EB7510">
          <w:rPr>
            <w:rStyle w:val="Hyperlink"/>
            <w:lang w:val="en-GB"/>
          </w:rPr>
          <w:t>https://www.hbm.com/de/7626/zusammenschluss-von-hbm-und-bksv/</w:t>
        </w:r>
      </w:hyperlink>
    </w:p>
    <w:p w14:paraId="603CA37A" w14:textId="77777777" w:rsidR="007121ED" w:rsidRPr="00EB7510" w:rsidRDefault="007121ED">
      <w:pPr>
        <w:rPr>
          <w:lang w:val="en-GB"/>
        </w:rPr>
      </w:pPr>
    </w:p>
    <w:p w14:paraId="11587BEE" w14:textId="77777777" w:rsidR="007121ED" w:rsidRPr="00EB7510" w:rsidRDefault="006829CD">
      <w:pPr>
        <w:rPr>
          <w:b/>
          <w:lang w:val="en-GB"/>
        </w:rPr>
      </w:pPr>
      <w:r w:rsidRPr="00EB7510">
        <w:rPr>
          <w:b/>
          <w:bCs/>
        </w:rPr>
        <w:t>Falls Sie zusätzliche Informationen wünschen, wenden Sie sich bitte an:</w:t>
      </w:r>
    </w:p>
    <w:p w14:paraId="0A970F90" w14:textId="44C56067" w:rsidR="007121ED" w:rsidRPr="00EB7510" w:rsidRDefault="003F0FB0">
      <w:r w:rsidRPr="00EB7510">
        <w:rPr>
          <w:lang w:val="en-GB"/>
        </w:rPr>
        <w:t>Heather Wilkins</w:t>
      </w:r>
      <w:r w:rsidRPr="00EB7510">
        <w:rPr>
          <w:lang w:val="en-GB"/>
        </w:rPr>
        <w:br/>
        <w:t>Marketing Coordinator</w:t>
      </w:r>
      <w:r w:rsidRPr="00EB7510">
        <w:rPr>
          <w:lang w:val="en-GB"/>
        </w:rPr>
        <w:br/>
      </w:r>
      <w:proofErr w:type="spellStart"/>
      <w:r w:rsidRPr="00EB7510">
        <w:rPr>
          <w:lang w:val="en-GB"/>
        </w:rPr>
        <w:t>Br</w:t>
      </w:r>
      <w:r w:rsidR="00B02627">
        <w:rPr>
          <w:lang w:val="en-GB"/>
        </w:rPr>
        <w:t>ü</w:t>
      </w:r>
      <w:r w:rsidRPr="00EB7510">
        <w:rPr>
          <w:lang w:val="en-GB"/>
        </w:rPr>
        <w:t>el</w:t>
      </w:r>
      <w:proofErr w:type="spellEnd"/>
      <w:r w:rsidRPr="00EB7510">
        <w:rPr>
          <w:lang w:val="en-GB"/>
        </w:rPr>
        <w:t xml:space="preserve"> &amp; </w:t>
      </w:r>
      <w:proofErr w:type="spellStart"/>
      <w:r w:rsidRPr="00EB7510">
        <w:rPr>
          <w:lang w:val="en-GB"/>
        </w:rPr>
        <w:t>Kj</w:t>
      </w:r>
      <w:proofErr w:type="spellEnd"/>
      <w:r w:rsidR="002A1F44" w:rsidRPr="00BF1206">
        <w:t>æ</w:t>
      </w:r>
      <w:bookmarkStart w:id="0" w:name="_GoBack"/>
      <w:bookmarkEnd w:id="0"/>
      <w:r w:rsidRPr="00EB7510">
        <w:rPr>
          <w:lang w:val="en-GB"/>
        </w:rPr>
        <w:t>r</w:t>
      </w:r>
      <w:r w:rsidRPr="00EB7510">
        <w:rPr>
          <w:lang w:val="en-GB"/>
        </w:rPr>
        <w:br/>
      </w:r>
      <w:proofErr w:type="spellStart"/>
      <w:r w:rsidRPr="00EB7510">
        <w:rPr>
          <w:lang w:val="en-GB"/>
        </w:rPr>
        <w:t>Tele</w:t>
      </w:r>
      <w:r w:rsidR="00B02627">
        <w:rPr>
          <w:lang w:val="en-GB"/>
        </w:rPr>
        <w:t>fon</w:t>
      </w:r>
      <w:proofErr w:type="spellEnd"/>
      <w:r w:rsidRPr="00EB7510">
        <w:rPr>
          <w:lang w:val="en-GB"/>
        </w:rPr>
        <w:t>: 01223 389 800</w:t>
      </w:r>
      <w:r w:rsidRPr="00EB7510">
        <w:rPr>
          <w:lang w:val="en-GB"/>
        </w:rPr>
        <w:br/>
        <w:t xml:space="preserve">Web: </w:t>
      </w:r>
      <w:hyperlink r:id="rId11" w:history="1">
        <w:r w:rsidRPr="00EB7510">
          <w:rPr>
            <w:rStyle w:val="Hyperlink"/>
            <w:lang w:val="en-GB"/>
          </w:rPr>
          <w:t>www.bksv.com</w:t>
        </w:r>
      </w:hyperlink>
      <w:r w:rsidRPr="00EB7510">
        <w:rPr>
          <w:lang w:val="en-GB"/>
        </w:rPr>
        <w:br/>
        <w:t xml:space="preserve">Email: </w:t>
      </w:r>
      <w:hyperlink r:id="rId12" w:history="1">
        <w:r w:rsidRPr="00EB7510">
          <w:rPr>
            <w:rStyle w:val="Hyperlink"/>
            <w:lang w:val="en-GB"/>
          </w:rPr>
          <w:t>heather.wilkins@bksv.com</w:t>
        </w:r>
      </w:hyperlink>
    </w:p>
    <w:sectPr w:rsidR="007121ED" w:rsidRPr="00EB7510" w:rsidSect="007A6030">
      <w:headerReference w:type="default" r:id="rId13"/>
      <w:pgSz w:w="11906" w:h="16838"/>
      <w:pgMar w:top="2269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7D249" w14:textId="77777777" w:rsidR="007121ED" w:rsidRDefault="003F0FB0">
      <w:pPr>
        <w:spacing w:line="240" w:lineRule="auto"/>
      </w:pPr>
      <w:r>
        <w:separator/>
      </w:r>
    </w:p>
  </w:endnote>
  <w:endnote w:type="continuationSeparator" w:id="0">
    <w:p w14:paraId="22EB1A82" w14:textId="77777777" w:rsidR="007121ED" w:rsidRDefault="003F0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C9117" w14:textId="77777777" w:rsidR="007121ED" w:rsidRDefault="003F0FB0">
      <w:pPr>
        <w:spacing w:line="240" w:lineRule="auto"/>
      </w:pPr>
      <w:r>
        <w:separator/>
      </w:r>
    </w:p>
  </w:footnote>
  <w:footnote w:type="continuationSeparator" w:id="0">
    <w:p w14:paraId="0076F168" w14:textId="77777777" w:rsidR="007121ED" w:rsidRDefault="003F0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5F7D" w14:textId="77777777" w:rsidR="007121ED" w:rsidRDefault="003F0FB0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8B5F25" wp14:editId="31CDF492">
          <wp:simplePos x="0" y="0"/>
          <wp:positionH relativeFrom="column">
            <wp:posOffset>4921250</wp:posOffset>
          </wp:positionH>
          <wp:positionV relativeFrom="paragraph">
            <wp:posOffset>92075</wp:posOffset>
          </wp:positionV>
          <wp:extent cx="1162050" cy="650240"/>
          <wp:effectExtent l="0" t="0" r="0" b="0"/>
          <wp:wrapSquare wrapText="bothSides"/>
          <wp:docPr id="5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52C4E9E" wp14:editId="4FD0EB79">
          <wp:simplePos x="0" y="0"/>
          <wp:positionH relativeFrom="column">
            <wp:posOffset>2978150</wp:posOffset>
          </wp:positionH>
          <wp:positionV relativeFrom="paragraph">
            <wp:posOffset>0</wp:posOffset>
          </wp:positionV>
          <wp:extent cx="1003300" cy="913130"/>
          <wp:effectExtent l="0" t="0" r="6350" b="1270"/>
          <wp:wrapSquare wrapText="bothSides"/>
          <wp:docPr id="5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E66643" wp14:editId="4DEDE1FE">
          <wp:simplePos x="0" y="0"/>
          <wp:positionH relativeFrom="column">
            <wp:posOffset>-482600</wp:posOffset>
          </wp:positionH>
          <wp:positionV relativeFrom="paragraph">
            <wp:posOffset>92075</wp:posOffset>
          </wp:positionV>
          <wp:extent cx="2724150" cy="579755"/>
          <wp:effectExtent l="0" t="0" r="0" b="0"/>
          <wp:wrapSquare wrapText="bothSides"/>
          <wp:docPr id="54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AF362" w14:textId="77777777" w:rsidR="007121ED" w:rsidRDefault="007121ED">
    <w:pPr>
      <w:pStyle w:val="Kopfzeile"/>
    </w:pPr>
  </w:p>
  <w:p w14:paraId="09D7E08E" w14:textId="77777777" w:rsidR="007121ED" w:rsidRDefault="007121ED">
    <w:pPr>
      <w:autoSpaceDE w:val="0"/>
      <w:autoSpaceDN w:val="0"/>
      <w:adjustRightInd w:val="0"/>
      <w:spacing w:after="120"/>
      <w:rPr>
        <w:rFonts w:ascii="Arial" w:hAnsi="Arial" w:cs="Arial"/>
        <w:b/>
        <w:sz w:val="20"/>
        <w:szCs w:val="20"/>
      </w:rPr>
    </w:pPr>
  </w:p>
  <w:p w14:paraId="39CE54EB" w14:textId="77777777" w:rsidR="007121ED" w:rsidRDefault="007121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0859"/>
    <w:multiLevelType w:val="hybridMultilevel"/>
    <w:tmpl w:val="88243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387BC9"/>
    <w:multiLevelType w:val="hybridMultilevel"/>
    <w:tmpl w:val="777C45AE"/>
    <w:lvl w:ilvl="0" w:tplc="8CFE9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ED"/>
    <w:rsid w:val="0007789E"/>
    <w:rsid w:val="00197219"/>
    <w:rsid w:val="002A1F44"/>
    <w:rsid w:val="003F0FB0"/>
    <w:rsid w:val="00435935"/>
    <w:rsid w:val="00641F5E"/>
    <w:rsid w:val="00643482"/>
    <w:rsid w:val="0065597A"/>
    <w:rsid w:val="006829CD"/>
    <w:rsid w:val="00696136"/>
    <w:rsid w:val="007121ED"/>
    <w:rsid w:val="007A6030"/>
    <w:rsid w:val="00B02627"/>
    <w:rsid w:val="00D73EDD"/>
    <w:rsid w:val="00E55D22"/>
    <w:rsid w:val="00E568A0"/>
    <w:rsid w:val="00EB7510"/>
    <w:rsid w:val="00F10736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CB1CFE"/>
  <w15:chartTrackingRefBased/>
  <w15:docId w15:val="{3B573725-B19A-4D26-BE22-66B1F1D9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52" w:lineRule="auto"/>
    </w:pPr>
    <w:rPr>
      <w:rFonts w:ascii="Calibri" w:hAnsi="Calibri" w:cs="Calibri"/>
    </w:rPr>
  </w:style>
  <w:style w:type="paragraph" w:styleId="berschrift1">
    <w:name w:val="heading 1"/>
    <w:basedOn w:val="Standard"/>
    <w:link w:val="berschrift1Zchn"/>
    <w:uiPriority w:val="9"/>
    <w:qFormat/>
    <w:pPr>
      <w:keepNext/>
      <w:spacing w:before="240" w:after="120"/>
      <w:outlineLvl w:val="0"/>
    </w:pPr>
    <w:rPr>
      <w:color w:val="0B3A68"/>
      <w:kern w:val="3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hAnsi="Calibri" w:cs="Calibri"/>
      <w:color w:val="0B3A68"/>
      <w:kern w:val="36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Pr>
      <w:color w:val="0000E1"/>
      <w:u w:val="singl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lang w:eastAsia="da-DK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hAnsi="Calibri" w:cs="Calibri"/>
    </w:rPr>
  </w:style>
  <w:style w:type="paragraph" w:customStyle="1" w:styleId="Default">
    <w:name w:val="Default"/>
    <w:rsid w:val="006434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sv.com/de-DE/224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bm.com/hbmshop" TargetMode="External"/><Relationship Id="rId12" Type="http://schemas.openxmlformats.org/officeDocument/2006/relationships/hyperlink" Target="mailto:heather.wilkins@bks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ksv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bm.com/de/7626/zusammenschluss-von-hbm-und-bks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bmprenscia.com/news/347-merger-between-hbm-and-bks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Sheelagh Crewe</dc:creator>
  <cp:keywords/>
  <dc:description/>
  <cp:lastModifiedBy>Stork, Catrin</cp:lastModifiedBy>
  <cp:revision>20</cp:revision>
  <cp:lastPrinted>2019-02-28T12:14:00Z</cp:lastPrinted>
  <dcterms:created xsi:type="dcterms:W3CDTF">2019-03-22T10:48:00Z</dcterms:created>
  <dcterms:modified xsi:type="dcterms:W3CDTF">2019-08-14T08:07:00Z</dcterms:modified>
</cp:coreProperties>
</file>